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26" w:type="dxa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087"/>
        <w:gridCol w:w="147"/>
        <w:gridCol w:w="4778"/>
      </w:tblGrid>
      <w:tr w:rsidR="004373E8" w:rsidTr="004373E8">
        <w:trPr>
          <w:trHeight w:val="756"/>
        </w:trPr>
        <w:tc>
          <w:tcPr>
            <w:tcW w:w="10201" w:type="dxa"/>
            <w:gridSpan w:val="2"/>
            <w:vAlign w:val="bottom"/>
          </w:tcPr>
          <w:p w:rsidR="004373E8" w:rsidRPr="00AC0451" w:rsidRDefault="004373E8" w:rsidP="00235FB5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0451">
              <w:rPr>
                <w:rFonts w:ascii="標楷體" w:eastAsia="標楷體" w:hAnsi="標楷體" w:hint="eastAsia"/>
                <w:b/>
                <w:sz w:val="32"/>
                <w:szCs w:val="32"/>
              </w:rPr>
              <w:t>投標廠商：</w:t>
            </w:r>
            <w:r w:rsidRPr="00AC045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</w:t>
            </w:r>
            <w:r w:rsidRPr="00AC0451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       </w:t>
            </w:r>
            <w:r w:rsidRPr="00AC045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</w:t>
            </w:r>
            <w:r w:rsidRPr="00AC0451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              </w:t>
            </w:r>
            <w:r w:rsidRPr="00AC045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Pr="00AC0451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</w:t>
            </w:r>
            <w:r w:rsidRPr="00AC045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Pr="00AC0451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</w:t>
            </w:r>
            <w:r w:rsidRPr="00AC045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4925" w:type="dxa"/>
            <w:gridSpan w:val="2"/>
            <w:vAlign w:val="bottom"/>
          </w:tcPr>
          <w:p w:rsidR="004373E8" w:rsidRPr="00AC0451" w:rsidRDefault="004373E8" w:rsidP="00235FB5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0451">
              <w:rPr>
                <w:rFonts w:ascii="標楷體" w:eastAsia="標楷體" w:hAnsi="標楷體" w:hint="eastAsia"/>
                <w:b/>
                <w:sz w:val="32"/>
                <w:szCs w:val="32"/>
              </w:rPr>
              <w:t>統一編號：</w:t>
            </w:r>
            <w:r w:rsidRPr="00AC045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</w:t>
            </w:r>
            <w:r w:rsidRPr="00AC0451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</w:t>
            </w:r>
            <w:r w:rsidRPr="00AC045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</w:t>
            </w:r>
          </w:p>
        </w:tc>
      </w:tr>
      <w:tr w:rsidR="004373E8" w:rsidTr="004373E8">
        <w:trPr>
          <w:trHeight w:val="756"/>
        </w:trPr>
        <w:tc>
          <w:tcPr>
            <w:tcW w:w="10201" w:type="dxa"/>
            <w:gridSpan w:val="2"/>
            <w:vAlign w:val="bottom"/>
          </w:tcPr>
          <w:p w:rsidR="004373E8" w:rsidRPr="00AC0451" w:rsidRDefault="004373E8" w:rsidP="004373E8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0451">
              <w:rPr>
                <w:rFonts w:ascii="標楷體" w:eastAsia="標楷體" w:hAnsi="標楷體" w:hint="eastAsia"/>
                <w:b/>
                <w:sz w:val="32"/>
                <w:szCs w:val="32"/>
              </w:rPr>
              <w:t>廠商地址：</w:t>
            </w:r>
            <w:r w:rsidRPr="00AC045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            </w:t>
            </w:r>
            <w:r w:rsidRPr="00AC0451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                     </w:t>
            </w:r>
          </w:p>
        </w:tc>
        <w:tc>
          <w:tcPr>
            <w:tcW w:w="4925" w:type="dxa"/>
            <w:gridSpan w:val="2"/>
            <w:vAlign w:val="bottom"/>
          </w:tcPr>
          <w:p w:rsidR="004373E8" w:rsidRPr="00AC0451" w:rsidRDefault="004373E8" w:rsidP="004373E8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045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電 </w:t>
            </w:r>
            <w:r w:rsidRPr="00AC0451"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 w:rsidRPr="00AC0451">
              <w:rPr>
                <w:rFonts w:ascii="標楷體" w:eastAsia="標楷體" w:hAnsi="標楷體" w:hint="eastAsia"/>
                <w:b/>
                <w:sz w:val="32"/>
                <w:szCs w:val="32"/>
              </w:rPr>
              <w:t>話：</w:t>
            </w:r>
            <w:r w:rsidRPr="00AC045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Pr="00AC0451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             </w:t>
            </w:r>
            <w:r w:rsidRPr="00AC045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</w:p>
        </w:tc>
      </w:tr>
      <w:tr w:rsidR="004373E8" w:rsidTr="004373E8">
        <w:trPr>
          <w:trHeight w:val="756"/>
        </w:trPr>
        <w:tc>
          <w:tcPr>
            <w:tcW w:w="10201" w:type="dxa"/>
            <w:gridSpan w:val="2"/>
            <w:vAlign w:val="bottom"/>
          </w:tcPr>
          <w:p w:rsidR="004373E8" w:rsidRPr="00AC0451" w:rsidRDefault="004373E8" w:rsidP="004373E8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0451">
              <w:rPr>
                <w:rFonts w:ascii="標楷體" w:eastAsia="標楷體" w:hAnsi="標楷體" w:hint="eastAsia"/>
                <w:b/>
                <w:sz w:val="32"/>
                <w:szCs w:val="32"/>
              </w:rPr>
              <w:t>廠商領標電子憑證序號：</w:t>
            </w:r>
            <w:r w:rsidRPr="00AC045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Pr="00AC0451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                                    </w:t>
            </w:r>
          </w:p>
        </w:tc>
        <w:tc>
          <w:tcPr>
            <w:tcW w:w="4925" w:type="dxa"/>
            <w:gridSpan w:val="2"/>
            <w:vAlign w:val="bottom"/>
          </w:tcPr>
          <w:p w:rsidR="004373E8" w:rsidRPr="00AC0451" w:rsidRDefault="004373E8" w:rsidP="004373E8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045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手 </w:t>
            </w:r>
            <w:r w:rsidRPr="00AC0451"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 w:rsidRPr="00AC0451">
              <w:rPr>
                <w:rFonts w:ascii="標楷體" w:eastAsia="標楷體" w:hAnsi="標楷體" w:hint="eastAsia"/>
                <w:b/>
                <w:sz w:val="32"/>
                <w:szCs w:val="32"/>
              </w:rPr>
              <w:t>機：</w:t>
            </w:r>
            <w:r w:rsidRPr="00AC045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</w:t>
            </w:r>
            <w:r w:rsidRPr="00AC0451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</w:t>
            </w:r>
            <w:r w:rsidRPr="00AC045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</w:t>
            </w:r>
            <w:r w:rsidRPr="00AC0451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</w:t>
            </w:r>
            <w:r w:rsidRPr="00AC045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</w:t>
            </w:r>
          </w:p>
        </w:tc>
      </w:tr>
      <w:tr w:rsidR="004373E8" w:rsidTr="004373E8">
        <w:trPr>
          <w:trHeight w:val="3102"/>
        </w:trPr>
        <w:tc>
          <w:tcPr>
            <w:tcW w:w="3114" w:type="dxa"/>
            <w:vAlign w:val="center"/>
          </w:tcPr>
          <w:tbl>
            <w:tblPr>
              <w:tblStyle w:val="a3"/>
              <w:tblW w:w="2682" w:type="dxa"/>
              <w:tblLayout w:type="fixed"/>
              <w:tblLook w:val="04A0" w:firstRow="1" w:lastRow="0" w:firstColumn="1" w:lastColumn="0" w:noHBand="0" w:noVBand="1"/>
            </w:tblPr>
            <w:tblGrid>
              <w:gridCol w:w="2682"/>
            </w:tblGrid>
            <w:tr w:rsidR="004373E8" w:rsidTr="00235FB5">
              <w:trPr>
                <w:trHeight w:val="1985"/>
              </w:trPr>
              <w:tc>
                <w:tcPr>
                  <w:tcW w:w="1985" w:type="dxa"/>
                  <w:tcBorders>
                    <w:top w:val="thinThickSmallGap" w:sz="36" w:space="0" w:color="auto"/>
                    <w:left w:val="thinThickSmallGap" w:sz="36" w:space="0" w:color="auto"/>
                    <w:bottom w:val="thickThinSmallGap" w:sz="36" w:space="0" w:color="auto"/>
                    <w:right w:val="thickThinSmallGap" w:sz="36" w:space="0" w:color="auto"/>
                  </w:tcBorders>
                </w:tcPr>
                <w:p w:rsidR="004373E8" w:rsidRDefault="004373E8" w:rsidP="004373E8">
                  <w:pPr>
                    <w:tabs>
                      <w:tab w:val="left" w:pos="10065"/>
                    </w:tabs>
                    <w:adjustRightInd w:val="0"/>
                    <w:snapToGrid w:val="0"/>
                    <w:spacing w:beforeLines="150" w:before="540" w:afterLines="100" w:after="360"/>
                    <w:jc w:val="center"/>
                    <w:rPr>
                      <w:rFonts w:eastAsia="標楷體"/>
                      <w:sz w:val="52"/>
                      <w:szCs w:val="52"/>
                    </w:rPr>
                  </w:pPr>
                </w:p>
              </w:tc>
            </w:tr>
          </w:tbl>
          <w:p w:rsidR="004373E8" w:rsidRPr="00553255" w:rsidRDefault="004373E8" w:rsidP="004373E8">
            <w:pPr>
              <w:tabs>
                <w:tab w:val="left" w:pos="10065"/>
              </w:tabs>
              <w:adjustRightInd w:val="0"/>
              <w:snapToGrid w:val="0"/>
              <w:spacing w:beforeLines="150" w:before="540" w:afterLines="100" w:after="360"/>
              <w:jc w:val="center"/>
              <w:rPr>
                <w:rFonts w:eastAsia="標楷體"/>
                <w:sz w:val="52"/>
                <w:szCs w:val="52"/>
              </w:rPr>
            </w:pPr>
          </w:p>
        </w:tc>
        <w:tc>
          <w:tcPr>
            <w:tcW w:w="12012" w:type="dxa"/>
            <w:gridSpan w:val="3"/>
            <w:vAlign w:val="center"/>
          </w:tcPr>
          <w:p w:rsidR="004373E8" w:rsidRPr="00235FB5" w:rsidRDefault="004373E8" w:rsidP="004373E8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4373E8">
              <w:rPr>
                <w:rFonts w:ascii="標楷體" w:eastAsia="標楷體" w:hAnsi="標楷體" w:hint="eastAsia"/>
                <w:b/>
                <w:sz w:val="64"/>
                <w:szCs w:val="64"/>
              </w:rPr>
              <w:t>10489</w:t>
            </w:r>
            <w:r>
              <w:rPr>
                <w:rFonts w:ascii="標楷體" w:eastAsia="標楷體" w:hAnsi="標楷體" w:hint="eastAsia"/>
                <w:b/>
                <w:sz w:val="64"/>
                <w:szCs w:val="64"/>
              </w:rPr>
              <w:t>臺</w:t>
            </w:r>
            <w:r w:rsidRPr="004373E8">
              <w:rPr>
                <w:rFonts w:ascii="標楷體" w:eastAsia="標楷體" w:hAnsi="標楷體" w:hint="eastAsia"/>
                <w:b/>
                <w:sz w:val="64"/>
                <w:szCs w:val="64"/>
              </w:rPr>
              <w:t>北市中山區朱崙街20號710室</w:t>
            </w:r>
          </w:p>
          <w:p w:rsidR="004373E8" w:rsidRPr="00235FB5" w:rsidRDefault="004373E8" w:rsidP="004373E8">
            <w:pPr>
              <w:jc w:val="center"/>
              <w:rPr>
                <w:b/>
              </w:rPr>
            </w:pPr>
            <w:r w:rsidRPr="00235FB5">
              <w:rPr>
                <w:rFonts w:ascii="標楷體" w:eastAsia="標楷體" w:hAnsi="標楷體" w:hint="eastAsia"/>
                <w:b/>
                <w:sz w:val="52"/>
                <w:szCs w:val="56"/>
              </w:rPr>
              <w:t xml:space="preserve">寄達或親送 </w:t>
            </w:r>
            <w:r>
              <w:rPr>
                <w:rFonts w:ascii="標楷體" w:eastAsia="標楷體" w:hAnsi="標楷體" w:hint="eastAsia"/>
                <w:b/>
                <w:sz w:val="52"/>
                <w:szCs w:val="56"/>
              </w:rPr>
              <w:t>中華民國手球協會行政組</w:t>
            </w:r>
            <w:r w:rsidRPr="00235FB5">
              <w:rPr>
                <w:rFonts w:ascii="標楷體" w:eastAsia="標楷體" w:hAnsi="標楷體" w:hint="eastAsia"/>
                <w:b/>
                <w:sz w:val="52"/>
                <w:szCs w:val="56"/>
              </w:rPr>
              <w:t xml:space="preserve">  啓</w:t>
            </w:r>
          </w:p>
        </w:tc>
      </w:tr>
      <w:tr w:rsidR="004373E8" w:rsidTr="004373E8">
        <w:trPr>
          <w:trHeight w:val="3969"/>
        </w:trPr>
        <w:tc>
          <w:tcPr>
            <w:tcW w:w="10348" w:type="dxa"/>
            <w:gridSpan w:val="3"/>
            <w:vAlign w:val="bottom"/>
          </w:tcPr>
          <w:p w:rsidR="004373E8" w:rsidRPr="00AC0451" w:rsidRDefault="004373E8" w:rsidP="004373E8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C0451">
              <w:rPr>
                <w:rFonts w:ascii="標楷體" w:eastAsia="標楷體" w:hAnsi="標楷體" w:hint="eastAsia"/>
                <w:sz w:val="32"/>
                <w:szCs w:val="32"/>
              </w:rPr>
              <w:t xml:space="preserve">案 </w:t>
            </w:r>
            <w:r w:rsidRPr="00AC0451"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 w:rsidRPr="00AC0451">
              <w:rPr>
                <w:rFonts w:ascii="標楷體" w:eastAsia="標楷體" w:hAnsi="標楷體" w:hint="eastAsia"/>
                <w:sz w:val="32"/>
                <w:szCs w:val="32"/>
              </w:rPr>
              <w:t>號：</w:t>
            </w:r>
            <w:r w:rsidRPr="00AC045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H</w:t>
            </w:r>
            <w:r w:rsidRPr="00AC0451">
              <w:rPr>
                <w:rFonts w:ascii="標楷體" w:eastAsia="標楷體" w:hAnsi="標楷體"/>
                <w:color w:val="FF0000"/>
                <w:sz w:val="32"/>
                <w:szCs w:val="32"/>
              </w:rPr>
              <w:t>B1120607</w:t>
            </w:r>
          </w:p>
          <w:p w:rsidR="004373E8" w:rsidRPr="00AC0451" w:rsidRDefault="004373E8" w:rsidP="004373E8">
            <w:pPr>
              <w:snapToGrid w:val="0"/>
              <w:spacing w:afterLines="50" w:after="180"/>
              <w:ind w:left="2240" w:hangingChars="700" w:hanging="22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C0451">
              <w:rPr>
                <w:rFonts w:ascii="標楷體" w:eastAsia="標楷體" w:hAnsi="標楷體" w:hint="eastAsia"/>
                <w:sz w:val="32"/>
                <w:szCs w:val="32"/>
              </w:rPr>
              <w:t>採購標的名稱：</w:t>
            </w:r>
            <w:r w:rsidRPr="00DC16AE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參加</w:t>
            </w:r>
            <w:proofErr w:type="gramStart"/>
            <w:r w:rsidRPr="00DC16AE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112</w:t>
            </w:r>
            <w:proofErr w:type="gramEnd"/>
            <w:r w:rsidRPr="00DC16AE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年度第17屆亞洲青年女子手球錦標賽往返機票採購</w:t>
            </w:r>
          </w:p>
          <w:p w:rsidR="004373E8" w:rsidRPr="00AC0451" w:rsidRDefault="004373E8" w:rsidP="004373E8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C0451">
              <w:rPr>
                <w:rFonts w:ascii="標楷體" w:eastAsia="標楷體" w:hAnsi="標楷體" w:hint="eastAsia"/>
                <w:sz w:val="32"/>
                <w:szCs w:val="32"/>
              </w:rPr>
              <w:t>截止(收件)日期：</w:t>
            </w:r>
            <w:r w:rsidRPr="00AC045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民國1</w:t>
            </w:r>
            <w:r w:rsidRPr="00AC0451">
              <w:rPr>
                <w:rFonts w:ascii="標楷體" w:eastAsia="標楷體" w:hAnsi="標楷體"/>
                <w:color w:val="FF0000"/>
                <w:sz w:val="32"/>
                <w:szCs w:val="32"/>
              </w:rPr>
              <w:t>12</w:t>
            </w:r>
            <w:r w:rsidRPr="00AC045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年0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6</w:t>
            </w:r>
            <w:r w:rsidRPr="00AC045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月1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6</w:t>
            </w:r>
            <w:r w:rsidRPr="00AC045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日(星期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五</w:t>
            </w:r>
            <w:r w:rsidRPr="00AC0451">
              <w:rPr>
                <w:rFonts w:ascii="標楷體" w:eastAsia="標楷體" w:hAnsi="標楷體"/>
                <w:color w:val="FF0000"/>
                <w:sz w:val="32"/>
                <w:szCs w:val="32"/>
              </w:rPr>
              <w:t>)  1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7</w:t>
            </w:r>
            <w:r w:rsidRPr="00AC045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時00分</w:t>
            </w:r>
          </w:p>
          <w:p w:rsidR="004373E8" w:rsidRPr="00AC0451" w:rsidRDefault="004373E8" w:rsidP="004373E8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C0451">
              <w:rPr>
                <w:rFonts w:ascii="標楷體" w:eastAsia="標楷體" w:hAnsi="標楷體" w:hint="eastAsia"/>
                <w:sz w:val="32"/>
                <w:szCs w:val="32"/>
              </w:rPr>
              <w:t>開標(審標</w:t>
            </w:r>
            <w:r w:rsidRPr="00AC0451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AC0451">
              <w:rPr>
                <w:rFonts w:ascii="標楷體" w:eastAsia="標楷體" w:hAnsi="標楷體" w:hint="eastAsia"/>
                <w:sz w:val="32"/>
                <w:szCs w:val="32"/>
              </w:rPr>
              <w:t>日期：</w:t>
            </w:r>
            <w:r w:rsidRPr="00AC045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民國1</w:t>
            </w:r>
            <w:r w:rsidRPr="00AC0451">
              <w:rPr>
                <w:rFonts w:ascii="標楷體" w:eastAsia="標楷體" w:hAnsi="標楷體"/>
                <w:color w:val="FF0000"/>
                <w:sz w:val="32"/>
                <w:szCs w:val="32"/>
              </w:rPr>
              <w:t>12</w:t>
            </w:r>
            <w:r w:rsidRPr="00AC045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年0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6</w:t>
            </w:r>
            <w:r w:rsidRPr="00AC045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月1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9</w:t>
            </w:r>
            <w:r w:rsidRPr="00AC045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日(星期一</w:t>
            </w:r>
            <w:r w:rsidRPr="00AC0451">
              <w:rPr>
                <w:rFonts w:ascii="標楷體" w:eastAsia="標楷體" w:hAnsi="標楷體"/>
                <w:color w:val="FF0000"/>
                <w:sz w:val="32"/>
                <w:szCs w:val="32"/>
              </w:rPr>
              <w:t>)  1</w:t>
            </w: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0</w:t>
            </w:r>
            <w:r w:rsidRPr="00AC045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0</w:t>
            </w:r>
            <w:r w:rsidRPr="00AC045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0分</w:t>
            </w:r>
          </w:p>
          <w:p w:rsidR="004373E8" w:rsidRPr="00AC0451" w:rsidRDefault="004373E8" w:rsidP="004373E8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C0451">
              <w:rPr>
                <w:rFonts w:ascii="標楷體" w:eastAsia="標楷體" w:hAnsi="標楷體" w:hint="eastAsia"/>
                <w:sz w:val="32"/>
                <w:szCs w:val="32"/>
              </w:rPr>
              <w:t>開標(評審)日期：</w:t>
            </w:r>
            <w:r w:rsidRPr="00AC045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民國1</w:t>
            </w:r>
            <w:r w:rsidRPr="00AC0451">
              <w:rPr>
                <w:rFonts w:ascii="標楷體" w:eastAsia="標楷體" w:hAnsi="標楷體"/>
                <w:color w:val="FF0000"/>
                <w:sz w:val="32"/>
                <w:szCs w:val="32"/>
              </w:rPr>
              <w:t>12</w:t>
            </w:r>
            <w:r w:rsidRPr="00AC045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年0</w:t>
            </w:r>
            <w:r w:rsidR="0095492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6</w:t>
            </w:r>
            <w:r w:rsidRPr="00AC045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月</w:t>
            </w:r>
            <w:r w:rsidR="0095492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19</w:t>
            </w:r>
            <w:r w:rsidRPr="00AC045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日(星期</w:t>
            </w:r>
            <w:r w:rsidR="0095492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一</w:t>
            </w:r>
            <w:r w:rsidRPr="00AC0451">
              <w:rPr>
                <w:rFonts w:ascii="標楷體" w:eastAsia="標楷體" w:hAnsi="標楷體"/>
                <w:color w:val="FF0000"/>
                <w:sz w:val="32"/>
                <w:szCs w:val="32"/>
              </w:rPr>
              <w:t xml:space="preserve">)  </w:t>
            </w:r>
            <w:r w:rsidR="0095492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14</w:t>
            </w:r>
            <w:r w:rsidRPr="00AC045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0</w:t>
            </w:r>
            <w:r w:rsidRPr="00AC0451">
              <w:rPr>
                <w:rFonts w:ascii="標楷體" w:eastAsia="標楷體" w:hAnsi="標楷體"/>
                <w:color w:val="FF0000"/>
                <w:sz w:val="32"/>
                <w:szCs w:val="32"/>
              </w:rPr>
              <w:t>0</w:t>
            </w:r>
            <w:r w:rsidRPr="00AC045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分</w:t>
            </w:r>
          </w:p>
          <w:p w:rsidR="004373E8" w:rsidRPr="00AD48F3" w:rsidRDefault="004373E8" w:rsidP="004373E8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  <w:tc>
          <w:tcPr>
            <w:tcW w:w="4778" w:type="dxa"/>
          </w:tcPr>
          <w:p w:rsidR="004373E8" w:rsidRDefault="004373E8" w:rsidP="004373E8"/>
          <w:p w:rsidR="004373E8" w:rsidRDefault="004373E8" w:rsidP="004373E8">
            <w:pPr>
              <w:snapToGrid w:val="0"/>
            </w:pPr>
            <w:bookmarkStart w:id="0" w:name="_GoBack"/>
            <w:bookmarkEnd w:id="0"/>
          </w:p>
        </w:tc>
      </w:tr>
      <w:tr w:rsidR="004373E8" w:rsidTr="004373E8">
        <w:trPr>
          <w:trHeight w:val="844"/>
        </w:trPr>
        <w:tc>
          <w:tcPr>
            <w:tcW w:w="15126" w:type="dxa"/>
            <w:gridSpan w:val="4"/>
          </w:tcPr>
          <w:p w:rsidR="004373E8" w:rsidRPr="00AC0451" w:rsidRDefault="004373E8" w:rsidP="004373E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30"/>
              </w:rPr>
            </w:pPr>
            <w:r w:rsidRPr="00AC0451">
              <w:rPr>
                <w:rFonts w:ascii="標楷體" w:eastAsia="標楷體" w:hAnsi="標楷體" w:hint="eastAsia"/>
                <w:b/>
                <w:sz w:val="28"/>
                <w:szCs w:val="30"/>
              </w:rPr>
              <w:t>注意事項：1.請將證件封裝入</w:t>
            </w:r>
            <w:proofErr w:type="gramStart"/>
            <w:r w:rsidRPr="00AC0451">
              <w:rPr>
                <w:rFonts w:ascii="標楷體" w:eastAsia="標楷體" w:hAnsi="標楷體" w:hint="eastAsia"/>
                <w:b/>
                <w:sz w:val="28"/>
                <w:szCs w:val="30"/>
              </w:rPr>
              <w:t>本標封</w:t>
            </w:r>
            <w:proofErr w:type="gramEnd"/>
            <w:r w:rsidRPr="00AC0451">
              <w:rPr>
                <w:rFonts w:ascii="標楷體" w:eastAsia="標楷體" w:hAnsi="標楷體" w:hint="eastAsia"/>
                <w:b/>
                <w:sz w:val="28"/>
                <w:szCs w:val="30"/>
              </w:rPr>
              <w:t>（即外標封）內。</w:t>
            </w:r>
          </w:p>
          <w:p w:rsidR="004373E8" w:rsidRPr="005518CA" w:rsidRDefault="004373E8" w:rsidP="004373E8">
            <w:pPr>
              <w:adjustRightInd w:val="0"/>
              <w:snapToGrid w:val="0"/>
              <w:ind w:firstLineChars="500" w:firstLine="1401"/>
              <w:rPr>
                <w:rFonts w:ascii="標楷體" w:eastAsia="標楷體" w:hAnsi="標楷體"/>
                <w:sz w:val="28"/>
                <w:szCs w:val="30"/>
              </w:rPr>
            </w:pPr>
            <w:r w:rsidRPr="00AC0451">
              <w:rPr>
                <w:rFonts w:ascii="標楷體" w:eastAsia="標楷體" w:hAnsi="標楷體" w:hint="eastAsia"/>
                <w:b/>
                <w:sz w:val="28"/>
                <w:szCs w:val="30"/>
              </w:rPr>
              <w:t>2.</w:t>
            </w:r>
            <w:proofErr w:type="gramStart"/>
            <w:r w:rsidRPr="00AC0451">
              <w:rPr>
                <w:rFonts w:ascii="標楷體" w:eastAsia="標楷體" w:hAnsi="標楷體" w:hint="eastAsia"/>
                <w:b/>
                <w:sz w:val="28"/>
                <w:szCs w:val="30"/>
              </w:rPr>
              <w:t>本標封之</w:t>
            </w:r>
            <w:proofErr w:type="gramEnd"/>
            <w:r w:rsidRPr="00AC0451">
              <w:rPr>
                <w:rFonts w:ascii="標楷體" w:eastAsia="標楷體" w:hAnsi="標楷體" w:hint="eastAsia"/>
                <w:b/>
                <w:sz w:val="28"/>
                <w:szCs w:val="30"/>
              </w:rPr>
              <w:t>封口應密封，並標示廠商名稱及地址，未標示時，視同無效標。</w:t>
            </w:r>
          </w:p>
        </w:tc>
      </w:tr>
    </w:tbl>
    <w:p w:rsidR="00F05EC1" w:rsidRDefault="00F05EC1"/>
    <w:sectPr w:rsidR="00F05EC1" w:rsidSect="005518CA">
      <w:pgSz w:w="16838" w:h="11906" w:orient="landscape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CA0" w:rsidRDefault="00C30CA0" w:rsidP="00954923">
      <w:r>
        <w:separator/>
      </w:r>
    </w:p>
  </w:endnote>
  <w:endnote w:type="continuationSeparator" w:id="0">
    <w:p w:rsidR="00C30CA0" w:rsidRDefault="00C30CA0" w:rsidP="0095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CA0" w:rsidRDefault="00C30CA0" w:rsidP="00954923">
      <w:r>
        <w:separator/>
      </w:r>
    </w:p>
  </w:footnote>
  <w:footnote w:type="continuationSeparator" w:id="0">
    <w:p w:rsidR="00C30CA0" w:rsidRDefault="00C30CA0" w:rsidP="00954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B5"/>
    <w:rsid w:val="001976B7"/>
    <w:rsid w:val="00235FB5"/>
    <w:rsid w:val="004373E8"/>
    <w:rsid w:val="00472C6B"/>
    <w:rsid w:val="005518CA"/>
    <w:rsid w:val="00723EC9"/>
    <w:rsid w:val="00954923"/>
    <w:rsid w:val="009C721E"/>
    <w:rsid w:val="00AC0451"/>
    <w:rsid w:val="00BB5FAE"/>
    <w:rsid w:val="00C30CA0"/>
    <w:rsid w:val="00DB0FE1"/>
    <w:rsid w:val="00DC16AE"/>
    <w:rsid w:val="00F05EC1"/>
    <w:rsid w:val="00F408F7"/>
    <w:rsid w:val="00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B4B72"/>
  <w15:chartTrackingRefBased/>
  <w15:docId w15:val="{65D8CF2F-3449-4834-A373-53987946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4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49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4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49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YIGU</dc:creator>
  <cp:keywords/>
  <dc:description/>
  <cp:lastModifiedBy>陳成利</cp:lastModifiedBy>
  <cp:revision>4</cp:revision>
  <dcterms:created xsi:type="dcterms:W3CDTF">2023-06-08T05:50:00Z</dcterms:created>
  <dcterms:modified xsi:type="dcterms:W3CDTF">2023-06-09T02:00:00Z</dcterms:modified>
</cp:coreProperties>
</file>