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2F69A38B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2C612D">
        <w:rPr>
          <w:rFonts w:eastAsia="標楷體" w:hint="eastAsia"/>
          <w:b/>
          <w:color w:val="FF0000"/>
          <w:sz w:val="28"/>
        </w:rPr>
        <w:t>手球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2C612D">
        <w:rPr>
          <w:rFonts w:ascii="標楷體" w:eastAsia="標楷體" w:hAnsi="標楷體" w:hint="eastAsia"/>
          <w:b/>
          <w:color w:val="FF0000"/>
          <w:sz w:val="28"/>
          <w:u w:val="single"/>
        </w:rPr>
        <w:t>手球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0B3439" w:rsidRPr="000B3439">
        <w:rPr>
          <w:rFonts w:ascii="標楷體" w:eastAsia="標楷體" w:hAnsi="標楷體" w:hint="eastAsia"/>
          <w:b/>
          <w:color w:val="FF0000"/>
          <w:sz w:val="28"/>
          <w:u w:val="single"/>
        </w:rPr>
        <w:t>第11屆亞洲女子青少年手球錦標賽</w:t>
      </w:r>
      <w:r w:rsidR="002C612D" w:rsidRPr="002C612D">
        <w:rPr>
          <w:rFonts w:ascii="標楷體" w:eastAsia="標楷體" w:hAnsi="標楷體" w:hint="eastAsia"/>
          <w:b/>
          <w:bCs/>
          <w:color w:val="FF0000"/>
          <w:sz w:val="28"/>
          <w:u w:val="single"/>
        </w:rPr>
        <w:t>往返機票採購</w:t>
      </w:r>
      <w:r w:rsidR="00937B86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9F62D2">
        <w:rPr>
          <w:rFonts w:eastAsia="標楷體" w:hint="eastAsia"/>
          <w:b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613" w14:textId="77777777" w:rsidR="00AF2340" w:rsidRDefault="00AF2340">
      <w:r>
        <w:separator/>
      </w:r>
    </w:p>
  </w:endnote>
  <w:endnote w:type="continuationSeparator" w:id="0">
    <w:p w14:paraId="32408345" w14:textId="77777777" w:rsidR="00AF2340" w:rsidRDefault="00AF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F116" w14:textId="77777777" w:rsidR="00AF2340" w:rsidRDefault="00AF2340">
      <w:r>
        <w:separator/>
      </w:r>
    </w:p>
  </w:footnote>
  <w:footnote w:type="continuationSeparator" w:id="0">
    <w:p w14:paraId="38CFF5F1" w14:textId="77777777" w:rsidR="00AF2340" w:rsidRDefault="00AF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07B9D"/>
    <w:rsid w:val="000B3439"/>
    <w:rsid w:val="000C4F0E"/>
    <w:rsid w:val="00126597"/>
    <w:rsid w:val="001443AC"/>
    <w:rsid w:val="0015056D"/>
    <w:rsid w:val="00195ECA"/>
    <w:rsid w:val="001A2FD8"/>
    <w:rsid w:val="001E0430"/>
    <w:rsid w:val="002C612D"/>
    <w:rsid w:val="002D5C69"/>
    <w:rsid w:val="002E426F"/>
    <w:rsid w:val="002F19B7"/>
    <w:rsid w:val="003112B0"/>
    <w:rsid w:val="00321898"/>
    <w:rsid w:val="0037686D"/>
    <w:rsid w:val="00381B8D"/>
    <w:rsid w:val="003B034E"/>
    <w:rsid w:val="003B20FC"/>
    <w:rsid w:val="004057A9"/>
    <w:rsid w:val="00441D83"/>
    <w:rsid w:val="004961AE"/>
    <w:rsid w:val="004A083B"/>
    <w:rsid w:val="004C004A"/>
    <w:rsid w:val="00515BD8"/>
    <w:rsid w:val="0053563D"/>
    <w:rsid w:val="00572656"/>
    <w:rsid w:val="005B4272"/>
    <w:rsid w:val="006663CB"/>
    <w:rsid w:val="006A7734"/>
    <w:rsid w:val="007B555F"/>
    <w:rsid w:val="0084539F"/>
    <w:rsid w:val="00847BD6"/>
    <w:rsid w:val="008D7932"/>
    <w:rsid w:val="00937B86"/>
    <w:rsid w:val="00987152"/>
    <w:rsid w:val="009F62D2"/>
    <w:rsid w:val="00A87BA9"/>
    <w:rsid w:val="00A92314"/>
    <w:rsid w:val="00AB6C00"/>
    <w:rsid w:val="00AF2340"/>
    <w:rsid w:val="00B7676D"/>
    <w:rsid w:val="00B91E4B"/>
    <w:rsid w:val="00C92CCF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D4BD2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陳成利</cp:lastModifiedBy>
  <cp:revision>2</cp:revision>
  <cp:lastPrinted>2023-05-07T03:44:00Z</cp:lastPrinted>
  <dcterms:created xsi:type="dcterms:W3CDTF">2025-06-05T08:04:00Z</dcterms:created>
  <dcterms:modified xsi:type="dcterms:W3CDTF">2025-06-05T08:04:00Z</dcterms:modified>
</cp:coreProperties>
</file>